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39"/>
        <w:gridCol w:w="3474"/>
        <w:gridCol w:w="3476"/>
        <w:gridCol w:w="1737"/>
        <w:gridCol w:w="5213"/>
      </w:tblGrid>
      <w:tr w:rsidR="00EB03F4" w:rsidTr="00204922">
        <w:trPr>
          <w:trHeight w:val="1644"/>
        </w:trPr>
        <w:tc>
          <w:tcPr>
            <w:tcW w:w="20850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B03F4" w:rsidRPr="006340B4" w:rsidRDefault="00EB03F4" w:rsidP="00EB03F4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340B4">
              <w:rPr>
                <w:rFonts w:ascii="Arial" w:hAnsi="Arial" w:cs="Arial"/>
                <w:b/>
                <w:bCs/>
                <w:sz w:val="72"/>
                <w:szCs w:val="72"/>
              </w:rPr>
              <w:t>Environmental Management Construction Site Regulations</w:t>
            </w:r>
          </w:p>
          <w:p w:rsidR="00EB03F4" w:rsidRPr="00EB03F4" w:rsidRDefault="00EB03F4" w:rsidP="00EB03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Template for Notice Board / Billboard as stipulated by Schedule I, Paragraph I</w:t>
            </w:r>
          </w:p>
        </w:tc>
      </w:tr>
      <w:tr w:rsidR="00EB03F4" w:rsidTr="006340B4">
        <w:tc>
          <w:tcPr>
            <w:tcW w:w="20850" w:type="dxa"/>
            <w:gridSpan w:val="6"/>
            <w:tcBorders>
              <w:top w:val="single" w:sz="36" w:space="0" w:color="auto"/>
              <w:bottom w:val="single" w:sz="36" w:space="0" w:color="auto"/>
            </w:tcBorders>
          </w:tcPr>
          <w:p w:rsidR="00EB03F4" w:rsidRDefault="00EB03F4" w:rsidP="00EB03F4"/>
        </w:tc>
      </w:tr>
      <w:tr w:rsidR="00EB03F4" w:rsidTr="006340B4">
        <w:trPr>
          <w:trHeight w:val="850"/>
        </w:trPr>
        <w:tc>
          <w:tcPr>
            <w:tcW w:w="5211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:rsidR="00EB03F4" w:rsidRPr="006340B4" w:rsidRDefault="00EB03F4" w:rsidP="00EB03F4">
            <w:pPr>
              <w:rPr>
                <w:b/>
                <w:bCs/>
              </w:rPr>
            </w:pPr>
            <w:r w:rsidRPr="006340B4">
              <w:rPr>
                <w:b/>
                <w:bCs/>
                <w:sz w:val="40"/>
                <w:szCs w:val="40"/>
              </w:rPr>
              <w:t>DEVELOPMENT TITLE</w:t>
            </w:r>
            <w:r w:rsidR="00204922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15639" w:type="dxa"/>
            <w:gridSpan w:val="5"/>
            <w:tcBorders>
              <w:top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EB03F4" w:rsidRDefault="00EB03F4" w:rsidP="00EB03F4"/>
        </w:tc>
      </w:tr>
      <w:tr w:rsidR="00EB03F4" w:rsidTr="006340B4">
        <w:trPr>
          <w:trHeight w:val="1664"/>
        </w:trPr>
        <w:tc>
          <w:tcPr>
            <w:tcW w:w="5211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EB03F4" w:rsidRPr="006340B4" w:rsidRDefault="00EB03F4" w:rsidP="006340B4">
            <w:pPr>
              <w:rPr>
                <w:b/>
                <w:bCs/>
              </w:rPr>
            </w:pPr>
            <w:r w:rsidRPr="006340B4">
              <w:rPr>
                <w:b/>
                <w:bCs/>
                <w:sz w:val="40"/>
                <w:szCs w:val="40"/>
              </w:rPr>
              <w:t>PERMIT NUMBER</w:t>
            </w:r>
            <w:r w:rsidR="00204922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5213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EB03F4" w:rsidRDefault="00EB03F4" w:rsidP="00EB03F4"/>
        </w:tc>
        <w:tc>
          <w:tcPr>
            <w:tcW w:w="5213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6340B4" w:rsidRPr="006340B4" w:rsidRDefault="006340B4" w:rsidP="006340B4">
            <w:pPr>
              <w:rPr>
                <w:b/>
                <w:bCs/>
                <w:sz w:val="40"/>
                <w:szCs w:val="40"/>
              </w:rPr>
            </w:pPr>
            <w:r w:rsidRPr="006340B4">
              <w:rPr>
                <w:b/>
                <w:bCs/>
                <w:sz w:val="40"/>
                <w:szCs w:val="40"/>
              </w:rPr>
              <w:t>CONSTRUCTION</w:t>
            </w:r>
          </w:p>
          <w:p w:rsidR="006340B4" w:rsidRPr="006340B4" w:rsidRDefault="006340B4" w:rsidP="006340B4">
            <w:pPr>
              <w:rPr>
                <w:sz w:val="40"/>
                <w:szCs w:val="40"/>
              </w:rPr>
            </w:pPr>
            <w:r w:rsidRPr="006340B4">
              <w:rPr>
                <w:b/>
                <w:bCs/>
                <w:sz w:val="40"/>
                <w:szCs w:val="40"/>
              </w:rPr>
              <w:t>COMMENCEMENT DATE</w:t>
            </w:r>
            <w:r w:rsidR="00204922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5213" w:type="dxa"/>
            <w:tcBorders>
              <w:top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EB03F4" w:rsidRDefault="00EB03F4" w:rsidP="00EB03F4"/>
        </w:tc>
      </w:tr>
      <w:tr w:rsidR="006340B4" w:rsidTr="006340B4">
        <w:tc>
          <w:tcPr>
            <w:tcW w:w="20850" w:type="dxa"/>
            <w:gridSpan w:val="6"/>
            <w:tcBorders>
              <w:top w:val="single" w:sz="36" w:space="0" w:color="auto"/>
              <w:bottom w:val="single" w:sz="36" w:space="0" w:color="auto"/>
            </w:tcBorders>
          </w:tcPr>
          <w:p w:rsidR="006340B4" w:rsidRDefault="006340B4" w:rsidP="00422B0D"/>
        </w:tc>
      </w:tr>
      <w:tr w:rsidR="006340B4" w:rsidTr="006340B4">
        <w:trPr>
          <w:trHeight w:val="1701"/>
        </w:trPr>
        <w:tc>
          <w:tcPr>
            <w:tcW w:w="52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6340B4" w:rsidRPr="006340B4" w:rsidRDefault="006340B4" w:rsidP="006340B4">
            <w:pPr>
              <w:rPr>
                <w:b/>
                <w:bCs/>
              </w:rPr>
            </w:pPr>
            <w:r w:rsidRPr="006340B4">
              <w:rPr>
                <w:b/>
                <w:bCs/>
                <w:sz w:val="40"/>
                <w:szCs w:val="40"/>
              </w:rPr>
              <w:t>NAME OF SITE MANAGER</w:t>
            </w:r>
            <w:r w:rsidR="00204922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5213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6340B4" w:rsidRDefault="006340B4" w:rsidP="00422B0D"/>
        </w:tc>
        <w:tc>
          <w:tcPr>
            <w:tcW w:w="5213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6340B4" w:rsidRPr="006340B4" w:rsidRDefault="006340B4" w:rsidP="006340B4">
            <w:pPr>
              <w:rPr>
                <w:b/>
                <w:bCs/>
              </w:rPr>
            </w:pPr>
            <w:r w:rsidRPr="006340B4">
              <w:rPr>
                <w:b/>
                <w:bCs/>
                <w:sz w:val="40"/>
                <w:szCs w:val="40"/>
              </w:rPr>
              <w:t>24 HOUR CONTACT NUMBER</w:t>
            </w:r>
            <w:r w:rsidR="00204922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5213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340B4" w:rsidRDefault="006340B4" w:rsidP="00422B0D"/>
        </w:tc>
      </w:tr>
      <w:tr w:rsidR="006340B4" w:rsidTr="006340B4">
        <w:tc>
          <w:tcPr>
            <w:tcW w:w="20850" w:type="dxa"/>
            <w:gridSpan w:val="6"/>
            <w:tcBorders>
              <w:top w:val="single" w:sz="36" w:space="0" w:color="auto"/>
              <w:bottom w:val="single" w:sz="36" w:space="0" w:color="auto"/>
            </w:tcBorders>
          </w:tcPr>
          <w:p w:rsidR="006340B4" w:rsidRDefault="006340B4" w:rsidP="00422B0D"/>
        </w:tc>
      </w:tr>
      <w:tr w:rsidR="006340B4" w:rsidTr="006340B4">
        <w:trPr>
          <w:trHeight w:val="910"/>
        </w:trPr>
        <w:tc>
          <w:tcPr>
            <w:tcW w:w="5211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:rsidR="006340B4" w:rsidRPr="006340B4" w:rsidRDefault="006340B4" w:rsidP="006340B4">
            <w:pPr>
              <w:rPr>
                <w:b/>
                <w:bCs/>
              </w:rPr>
            </w:pPr>
            <w:r w:rsidRPr="006340B4">
              <w:rPr>
                <w:b/>
                <w:bCs/>
                <w:sz w:val="40"/>
                <w:szCs w:val="40"/>
              </w:rPr>
              <w:t>LEAD CONTRACTOR</w:t>
            </w:r>
            <w:r w:rsidR="00204922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15639" w:type="dxa"/>
            <w:gridSpan w:val="5"/>
            <w:tcBorders>
              <w:top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6340B4" w:rsidRDefault="006340B4" w:rsidP="00422B0D"/>
        </w:tc>
      </w:tr>
      <w:tr w:rsidR="006340B4" w:rsidTr="006340B4">
        <w:trPr>
          <w:trHeight w:val="1417"/>
        </w:trPr>
        <w:tc>
          <w:tcPr>
            <w:tcW w:w="5211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6340B4" w:rsidRDefault="006340B4" w:rsidP="006340B4">
            <w:r>
              <w:rPr>
                <w:b/>
                <w:bCs/>
                <w:sz w:val="40"/>
                <w:szCs w:val="40"/>
              </w:rPr>
              <w:t>OTHER CONTRACTORS</w:t>
            </w:r>
            <w:r w:rsidR="00204922">
              <w:rPr>
                <w:b/>
                <w:bCs/>
                <w:sz w:val="40"/>
                <w:szCs w:val="40"/>
              </w:rPr>
              <w:t>:</w:t>
            </w:r>
            <w:bookmarkStart w:id="0" w:name="_GoBack"/>
            <w:bookmarkEnd w:id="0"/>
          </w:p>
        </w:tc>
        <w:tc>
          <w:tcPr>
            <w:tcW w:w="5213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6340B4" w:rsidRPr="006340B4" w:rsidRDefault="006340B4" w:rsidP="00422B0D">
            <w:pPr>
              <w:rPr>
                <w:sz w:val="32"/>
                <w:szCs w:val="32"/>
              </w:rPr>
            </w:pPr>
            <w:r w:rsidRPr="006340B4">
              <w:rPr>
                <w:sz w:val="32"/>
                <w:szCs w:val="32"/>
              </w:rPr>
              <w:t>INSERT NAME OF CONTRACTOR 2</w:t>
            </w:r>
          </w:p>
        </w:tc>
        <w:tc>
          <w:tcPr>
            <w:tcW w:w="5213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6340B4" w:rsidRPr="006340B4" w:rsidRDefault="006340B4" w:rsidP="00422B0D">
            <w:pPr>
              <w:rPr>
                <w:sz w:val="32"/>
                <w:szCs w:val="32"/>
              </w:rPr>
            </w:pPr>
            <w:r w:rsidRPr="006340B4">
              <w:rPr>
                <w:sz w:val="32"/>
                <w:szCs w:val="32"/>
              </w:rPr>
              <w:t xml:space="preserve">INSERT NAME OF CONTRACTOR </w:t>
            </w:r>
            <w:r w:rsidRPr="006340B4">
              <w:rPr>
                <w:sz w:val="32"/>
                <w:szCs w:val="32"/>
              </w:rPr>
              <w:t>3</w:t>
            </w:r>
          </w:p>
        </w:tc>
        <w:tc>
          <w:tcPr>
            <w:tcW w:w="5213" w:type="dxa"/>
            <w:tcBorders>
              <w:top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6340B4" w:rsidRPr="006340B4" w:rsidRDefault="006340B4" w:rsidP="00422B0D">
            <w:pPr>
              <w:rPr>
                <w:sz w:val="32"/>
                <w:szCs w:val="32"/>
              </w:rPr>
            </w:pPr>
            <w:r w:rsidRPr="006340B4">
              <w:rPr>
                <w:sz w:val="32"/>
                <w:szCs w:val="32"/>
              </w:rPr>
              <w:t xml:space="preserve">INSERT NAME OF CONTRACTOR </w:t>
            </w:r>
            <w:r w:rsidRPr="006340B4">
              <w:rPr>
                <w:sz w:val="32"/>
                <w:szCs w:val="32"/>
              </w:rPr>
              <w:t>4</w:t>
            </w:r>
          </w:p>
        </w:tc>
      </w:tr>
      <w:tr w:rsidR="006340B4" w:rsidTr="00204922">
        <w:tc>
          <w:tcPr>
            <w:tcW w:w="20850" w:type="dxa"/>
            <w:gridSpan w:val="6"/>
            <w:tcBorders>
              <w:top w:val="single" w:sz="36" w:space="0" w:color="auto"/>
              <w:bottom w:val="single" w:sz="36" w:space="0" w:color="auto"/>
            </w:tcBorders>
          </w:tcPr>
          <w:p w:rsidR="006340B4" w:rsidRDefault="006340B4" w:rsidP="00422B0D"/>
        </w:tc>
      </w:tr>
      <w:tr w:rsidR="00204922" w:rsidTr="00204922">
        <w:trPr>
          <w:trHeight w:val="2268"/>
        </w:trPr>
        <w:tc>
          <w:tcPr>
            <w:tcW w:w="695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04922" w:rsidRDefault="00204922" w:rsidP="00422B0D">
            <w:r>
              <w:rPr>
                <w:b/>
                <w:bCs/>
                <w:sz w:val="40"/>
                <w:szCs w:val="40"/>
              </w:rPr>
              <w:t>PERIT / FIRM OF PERITI</w:t>
            </w:r>
          </w:p>
        </w:tc>
        <w:tc>
          <w:tcPr>
            <w:tcW w:w="6950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204922" w:rsidRDefault="00204922" w:rsidP="00422B0D">
            <w:r>
              <w:rPr>
                <w:b/>
                <w:bCs/>
                <w:sz w:val="40"/>
                <w:szCs w:val="40"/>
              </w:rPr>
              <w:t>OWNER</w:t>
            </w:r>
          </w:p>
        </w:tc>
        <w:tc>
          <w:tcPr>
            <w:tcW w:w="6950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04922" w:rsidRDefault="00204922" w:rsidP="00422B0D">
            <w:r>
              <w:rPr>
                <w:b/>
                <w:bCs/>
                <w:sz w:val="40"/>
                <w:szCs w:val="40"/>
              </w:rPr>
              <w:t>OHSA HEALTH &amp; SAFETY OFFICER</w:t>
            </w:r>
          </w:p>
        </w:tc>
      </w:tr>
      <w:tr w:rsidR="006340B4" w:rsidTr="00204922">
        <w:tc>
          <w:tcPr>
            <w:tcW w:w="20850" w:type="dxa"/>
            <w:gridSpan w:val="6"/>
            <w:tcBorders>
              <w:top w:val="single" w:sz="36" w:space="0" w:color="auto"/>
              <w:bottom w:val="single" w:sz="36" w:space="0" w:color="auto"/>
            </w:tcBorders>
          </w:tcPr>
          <w:p w:rsidR="006340B4" w:rsidRDefault="006340B4" w:rsidP="00422B0D"/>
        </w:tc>
      </w:tr>
      <w:tr w:rsidR="006340B4" w:rsidTr="00204922">
        <w:trPr>
          <w:trHeight w:val="567"/>
        </w:trPr>
        <w:tc>
          <w:tcPr>
            <w:tcW w:w="20850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340B4" w:rsidRDefault="00204922" w:rsidP="00204922">
            <w:r w:rsidRPr="00204922">
              <w:rPr>
                <w:b/>
                <w:bCs/>
                <w:sz w:val="32"/>
                <w:szCs w:val="32"/>
              </w:rPr>
              <w:t>IN CASE OF DIFFICULTY KINDLY CONTACT THE LOCAL COUNCIL ON TELEPHONE NUMBER:</w:t>
            </w:r>
          </w:p>
        </w:tc>
      </w:tr>
    </w:tbl>
    <w:p w:rsidR="00F12864" w:rsidRDefault="00204922" w:rsidP="00204922"/>
    <w:sectPr w:rsidR="00F12864" w:rsidSect="00EB03F4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4"/>
    <w:rsid w:val="00204922"/>
    <w:rsid w:val="00215594"/>
    <w:rsid w:val="0059702C"/>
    <w:rsid w:val="005D00BE"/>
    <w:rsid w:val="006340B4"/>
    <w:rsid w:val="007F5464"/>
    <w:rsid w:val="00D33221"/>
    <w:rsid w:val="00E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5114"/>
  <w14:defaultImageDpi w14:val="32767"/>
  <w15:chartTrackingRefBased/>
  <w15:docId w15:val="{0F68D2AD-D7A6-C345-BC4F-7EB4899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Handyside James A at BCA</dc:creator>
  <cp:keywords/>
  <dc:description/>
  <cp:lastModifiedBy>Handyside James A at BCA</cp:lastModifiedBy>
  <cp:revision>1</cp:revision>
  <dcterms:created xsi:type="dcterms:W3CDTF">2020-04-22T15:17:00Z</dcterms:created>
  <dcterms:modified xsi:type="dcterms:W3CDTF">2020-04-22T15:43:00Z</dcterms:modified>
</cp:coreProperties>
</file>